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73027" cy="158489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3027" cy="1584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 n°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 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In fede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00" w:lineRule="auto"/>
        <w:ind w:right="-2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087721"/>
          <wp:effectExtent b="0" l="0" r="0" t="0"/>
          <wp:docPr descr="C:\Users\vedon\Desktop\ponkit_nuovi_loghi_bitmap-1\PON-MI-FSE.png" id="4" name="image1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087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F40D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 w:val="1"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32A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32A8B"/>
    <w:rPr>
      <w:rFonts w:ascii="Tahoma" w:cs="Tahoma" w:hAnsi="Tahoma"/>
      <w:sz w:val="16"/>
      <w:szCs w:val="16"/>
    </w:rPr>
  </w:style>
  <w:style w:type="character" w:styleId="Titolo6" w:customStyle="1">
    <w:name w:val="Titolo #6_"/>
    <w:link w:val="Titolo60"/>
    <w:rsid w:val="00432A8B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0" w:customStyle="1">
    <w:name w:val="Titolo #6"/>
    <w:basedOn w:val="Normale"/>
    <w:link w:val="Titolo6"/>
    <w:rsid w:val="00432A8B"/>
    <w:pPr>
      <w:widowControl w:val="0"/>
      <w:shd w:color="auto" w:fill="ffffff" w:val="clear"/>
      <w:spacing w:after="0"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Default" w:customStyle="1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Ld9I3ksuOPohUwC6ZJH9fqIsA==">AMUW2mXr51vlfMpw7FEjMdI1ljr4SZv8fMCYNUONMuM8s/k5AGKZq6JKb815HbiN9XigOff9iW/tybF8f7I1xenksgWv14uUkQR+mYcqlWIfbaaC7tO6Cuu9k9Ofs8AIk9NlDWklScV+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2021-06-18T08:53:00Z</dcterms:created>
</cp:coreProperties>
</file>