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 ISTITUTO COMPRENSIVO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  SOVERIA MANNELLI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sottoscritt__    ____________________________________________________________    in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servizio in qualità di 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Presso la scuola 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giorno _____________________ dalle ore ____________ alle ore______________ parteciperà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assemblea sindacale indetta da 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 presente che nel predetto giorno il proprio orario di servizio è dalle ore ______ alle ore________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 altresì di essere a conoscenza che la propria dichiarazione fa fede ai fini del computo del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 ore previsto dell’art. 13 del C.C.N.L. comparto scuola, ed è irrevocabile.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Soveria Mannelli, 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FIRMA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N.B.: Le suddette adesioni dovranno pervenire nell’ Ufficio di segreteria entro e non oltre le  ore 12.00 DI GIOVEDI 2 MAGGIO 2024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0A7F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OQsP7xur/imCU4lfw7LOKlB0w==">CgMxLjAyCGguZ2pkZ3hzOAByITFZRjliRjJGRlFIWnBlWTlLV1Flc216bmQ3dDBVdnFKSA==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2022-10-04T06:28:00Z</dcterms:created>
  <dc:creator>Amministrativo_3</dc:creator>
</cp:coreProperties>
</file>